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1820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3794AA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F31F05D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79DEF7BF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9D36407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 xml:space="preserve">Gmina </w:t>
      </w:r>
      <w:bookmarkEnd w:id="0"/>
      <w:r w:rsidR="007E775E">
        <w:rPr>
          <w:rFonts w:ascii="Cambria" w:hAnsi="Cambria"/>
          <w:b/>
          <w:color w:val="000000"/>
          <w:sz w:val="20"/>
          <w:szCs w:val="20"/>
        </w:rPr>
        <w:t>Słaboszów</w:t>
      </w:r>
    </w:p>
    <w:p w14:paraId="3DB1544F" w14:textId="77777777" w:rsidR="00556140" w:rsidRDefault="007E775E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Słaboszów</w:t>
      </w:r>
      <w:r w:rsidR="00556140">
        <w:rPr>
          <w:rFonts w:ascii="Cambria" w:hAnsi="Cambria"/>
          <w:b/>
          <w:sz w:val="20"/>
          <w:szCs w:val="20"/>
        </w:rPr>
        <w:t xml:space="preserve"> 5</w:t>
      </w:r>
      <w:r>
        <w:rPr>
          <w:rFonts w:ascii="Cambria" w:hAnsi="Cambria"/>
          <w:b/>
          <w:sz w:val="20"/>
          <w:szCs w:val="20"/>
        </w:rPr>
        <w:t>7</w:t>
      </w:r>
      <w:r w:rsidR="00556140" w:rsidRPr="003C0938">
        <w:rPr>
          <w:rFonts w:ascii="Cambria" w:hAnsi="Cambria"/>
          <w:b/>
          <w:sz w:val="20"/>
          <w:szCs w:val="20"/>
        </w:rPr>
        <w:t xml:space="preserve"> </w:t>
      </w:r>
    </w:p>
    <w:p w14:paraId="56FC269A" w14:textId="77777777" w:rsidR="00D45BC9" w:rsidRPr="00E06E33" w:rsidRDefault="007E775E" w:rsidP="00E06E33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32-218 Słaboszów</w:t>
      </w:r>
    </w:p>
    <w:p w14:paraId="2261BBD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A70BF9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271CC9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2C23EB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ED543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BC58CDD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4B9D8EC" w14:textId="77777777" w:rsidR="00D45BC9" w:rsidRPr="00A37911" w:rsidRDefault="00D45BC9" w:rsidP="00C4103F">
      <w:pPr>
        <w:rPr>
          <w:rFonts w:ascii="Cambria" w:hAnsi="Cambria" w:cs="Arial"/>
        </w:rPr>
      </w:pPr>
    </w:p>
    <w:p w14:paraId="38C39918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2D512D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341D71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FE584A5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31E680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089232A" w14:textId="77777777" w:rsidR="00E06E33" w:rsidRDefault="005C49C2" w:rsidP="00E2248F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</w:p>
    <w:p w14:paraId="5816E7A2" w14:textId="77777777" w:rsidR="00E06E33" w:rsidRDefault="00E2248F" w:rsidP="00E06E33">
      <w:pPr>
        <w:pStyle w:val="Akapitzlist"/>
        <w:ind w:left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="00E06E33">
        <w:rPr>
          <w:rFonts w:ascii="Cambria" w:hAnsi="Cambria"/>
          <w:b/>
          <w:sz w:val="20"/>
          <w:szCs w:val="20"/>
        </w:rPr>
        <w:t>„Przebudowa systemów grzewczych oraz modernizacja kompleksu budynków użyteczności publicznej w Gminie Słaboszów ”</w:t>
      </w:r>
    </w:p>
    <w:p w14:paraId="01C128EB" w14:textId="77777777" w:rsidR="00CF3FBF" w:rsidRPr="00687896" w:rsidRDefault="005C49C2" w:rsidP="00E2248F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6A4B6489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95CB935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53A0424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3DBDA368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F32ADD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642E70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FA57838" w14:textId="77777777"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5A01C82B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16912EF" w14:textId="77777777" w:rsidR="00E06E33" w:rsidRDefault="00E06E33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708113A" w14:textId="77777777" w:rsidR="00E06E33" w:rsidRDefault="00E06E33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B898C99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6E3C211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A98E303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649C5F4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73BEFA5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16543C9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E674B9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818BD0B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8190EAF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455388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673F0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7EAE10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C723A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AAEB4C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59EF3D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43BD2CC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612BB9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D94C" w14:textId="77777777" w:rsidR="00473814" w:rsidRDefault="00473814" w:rsidP="0038231F">
      <w:pPr>
        <w:spacing w:after="0" w:line="240" w:lineRule="auto"/>
      </w:pPr>
      <w:r>
        <w:separator/>
      </w:r>
    </w:p>
  </w:endnote>
  <w:endnote w:type="continuationSeparator" w:id="0">
    <w:p w14:paraId="080D4CD9" w14:textId="77777777" w:rsidR="00473814" w:rsidRDefault="00473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219C" w14:textId="77777777" w:rsidR="008030FB" w:rsidRPr="008030FB" w:rsidRDefault="00025096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E06E33">
      <w:rPr>
        <w:rFonts w:ascii="Cambria" w:hAnsi="Cambria"/>
        <w:noProof/>
      </w:rPr>
      <w:t>2</w:t>
    </w:r>
    <w:r w:rsidRPr="008030FB">
      <w:rPr>
        <w:rFonts w:ascii="Cambria" w:hAnsi="Cambria"/>
      </w:rPr>
      <w:fldChar w:fldCharType="end"/>
    </w:r>
  </w:p>
  <w:p w14:paraId="2A6838F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2B20" w14:textId="77777777" w:rsidR="00473814" w:rsidRDefault="00473814" w:rsidP="0038231F">
      <w:pPr>
        <w:spacing w:after="0" w:line="240" w:lineRule="auto"/>
      </w:pPr>
      <w:r>
        <w:separator/>
      </w:r>
    </w:p>
  </w:footnote>
  <w:footnote w:type="continuationSeparator" w:id="0">
    <w:p w14:paraId="694DA581" w14:textId="77777777" w:rsidR="00473814" w:rsidRDefault="00473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13EDA"/>
    <w:multiLevelType w:val="hybridMultilevel"/>
    <w:tmpl w:val="6158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096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524C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83F23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3814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E775E"/>
    <w:rsid w:val="008030FB"/>
    <w:rsid w:val="00804F07"/>
    <w:rsid w:val="00804FCB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5E51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6E33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F51A9"/>
  <w15:docId w15:val="{869C35B7-AC98-4266-B834-F746EF16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Gmina Słaboszów</cp:lastModifiedBy>
  <cp:revision>2</cp:revision>
  <cp:lastPrinted>2016-07-26T08:32:00Z</cp:lastPrinted>
  <dcterms:created xsi:type="dcterms:W3CDTF">2022-03-01T09:19:00Z</dcterms:created>
  <dcterms:modified xsi:type="dcterms:W3CDTF">2022-03-01T09:19:00Z</dcterms:modified>
</cp:coreProperties>
</file>